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10CE" w14:textId="0BDE67D6" w:rsidR="004E0F93" w:rsidRDefault="00730E0D" w:rsidP="00730E0D">
      <w:pPr>
        <w:jc w:val="center"/>
        <w:rPr>
          <w:b/>
          <w:sz w:val="32"/>
          <w:szCs w:val="32"/>
          <w:u w:val="single"/>
        </w:rPr>
      </w:pPr>
      <w:r w:rsidRPr="00730E0D">
        <w:rPr>
          <w:b/>
          <w:sz w:val="32"/>
          <w:szCs w:val="32"/>
          <w:u w:val="single"/>
        </w:rPr>
        <w:t>Vyúčt</w:t>
      </w:r>
      <w:r w:rsidR="009E6F63">
        <w:rPr>
          <w:b/>
          <w:sz w:val="32"/>
          <w:szCs w:val="32"/>
          <w:u w:val="single"/>
        </w:rPr>
        <w:t>ování finanční dotace poskytnuté</w:t>
      </w:r>
      <w:r w:rsidRPr="00730E0D">
        <w:rPr>
          <w:b/>
          <w:sz w:val="32"/>
          <w:szCs w:val="32"/>
          <w:u w:val="single"/>
        </w:rPr>
        <w:t xml:space="preserve"> z rozpočtu města Nýrska v roce 20</w:t>
      </w:r>
      <w:r w:rsidR="006505F3">
        <w:rPr>
          <w:b/>
          <w:sz w:val="32"/>
          <w:szCs w:val="32"/>
          <w:u w:val="single"/>
        </w:rPr>
        <w:t>2</w:t>
      </w:r>
      <w:r w:rsidR="008D7B54">
        <w:rPr>
          <w:b/>
          <w:sz w:val="32"/>
          <w:szCs w:val="32"/>
          <w:u w:val="single"/>
        </w:rPr>
        <w:t>6</w:t>
      </w:r>
    </w:p>
    <w:p w14:paraId="04C17EA3" w14:textId="7C9B842A" w:rsidR="00730E0D" w:rsidRDefault="00730E0D" w:rsidP="00730E0D">
      <w:pPr>
        <w:jc w:val="both"/>
      </w:pPr>
      <w:r>
        <w:t xml:space="preserve">Finanční dotaci poskytnutou </w:t>
      </w:r>
      <w:r w:rsidRPr="00730E0D">
        <w:rPr>
          <w:b/>
        </w:rPr>
        <w:t>z rozpočtu města Nýrska na rok 20</w:t>
      </w:r>
      <w:r w:rsidR="006505F3">
        <w:rPr>
          <w:b/>
        </w:rPr>
        <w:t>2</w:t>
      </w:r>
      <w:r w:rsidR="00D8097C">
        <w:rPr>
          <w:b/>
        </w:rPr>
        <w:t>5</w:t>
      </w:r>
      <w:r w:rsidR="00A83CC2">
        <w:rPr>
          <w:b/>
        </w:rPr>
        <w:t xml:space="preserve"> </w:t>
      </w:r>
      <w:r>
        <w:t xml:space="preserve">je možné použít do data uvedeného ve smlouvě. </w:t>
      </w:r>
    </w:p>
    <w:p w14:paraId="0E23F7DA" w14:textId="6B8E52B0" w:rsidR="00730E0D" w:rsidRDefault="00730E0D" w:rsidP="00730E0D">
      <w:pPr>
        <w:jc w:val="both"/>
      </w:pPr>
      <w:r>
        <w:t>Následně musí být použitá dotace řádně vyúčtována a vyúčtování předloženo na tomto formuláři na adresu: Město Nýrsko, Náměstí 122, finanční odbor, 340 22</w:t>
      </w:r>
      <w:r w:rsidR="006505F3">
        <w:t xml:space="preserve"> </w:t>
      </w:r>
      <w:r>
        <w:t xml:space="preserve">Nýrsko, a </w:t>
      </w:r>
      <w:r w:rsidRPr="00730E0D">
        <w:rPr>
          <w:b/>
        </w:rPr>
        <w:t>to nejpozději do data uvedeného ve smlouvě</w:t>
      </w:r>
      <w:r>
        <w:t xml:space="preserve">. </w:t>
      </w:r>
    </w:p>
    <w:p w14:paraId="14E8285C" w14:textId="77777777" w:rsidR="00730E0D" w:rsidRDefault="0041765D" w:rsidP="00730E0D">
      <w:pPr>
        <w:jc w:val="both"/>
      </w:pPr>
      <w:r>
        <w:t>Pokud nebyla dotace čerpána v souladu s podepsan</w:t>
      </w:r>
      <w:r w:rsidR="002344E5">
        <w:t>ou smlouvou, musí být nevyčerpa</w:t>
      </w:r>
      <w:r>
        <w:t>né prostředky vráceny na účet poskytovatele uvedený ve smlouvě.</w:t>
      </w:r>
    </w:p>
    <w:p w14:paraId="296113CF" w14:textId="7F0C65CF" w:rsidR="00C87833" w:rsidRDefault="00C87833" w:rsidP="00730E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Číslo smlouvy o po</w:t>
      </w:r>
      <w:r w:rsidR="009E6F63">
        <w:rPr>
          <w:b/>
          <w:sz w:val="24"/>
          <w:szCs w:val="24"/>
        </w:rPr>
        <w:t xml:space="preserve">skytnutí dotace:          </w:t>
      </w:r>
      <w:r>
        <w:rPr>
          <w:b/>
          <w:sz w:val="24"/>
          <w:szCs w:val="24"/>
        </w:rPr>
        <w:t xml:space="preserve">  /20</w:t>
      </w:r>
      <w:r w:rsidR="006505F3">
        <w:rPr>
          <w:b/>
          <w:sz w:val="24"/>
          <w:szCs w:val="24"/>
        </w:rPr>
        <w:t>2</w:t>
      </w:r>
      <w:r w:rsidR="008D7B54">
        <w:rPr>
          <w:b/>
          <w:sz w:val="24"/>
          <w:szCs w:val="24"/>
        </w:rPr>
        <w:t>6</w:t>
      </w:r>
    </w:p>
    <w:p w14:paraId="0C41C37F" w14:textId="77777777" w:rsidR="00C87833" w:rsidRDefault="00C87833" w:rsidP="00730E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Název organizace: ……………………………………………………………………………………………………………</w:t>
      </w:r>
    </w:p>
    <w:p w14:paraId="51F583B3" w14:textId="77777777" w:rsidR="00C87833" w:rsidRDefault="00C87833" w:rsidP="00730E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Sídlo, IČ organizace, popř. RČ: …………………………………………………………………………………………</w:t>
      </w:r>
    </w:p>
    <w:p w14:paraId="52CA5C71" w14:textId="77777777" w:rsidR="00C87833" w:rsidRDefault="00C87833" w:rsidP="00730E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Účel, na který byla dotace poskytnuta: …………………………………………………………………………..</w:t>
      </w:r>
    </w:p>
    <w:p w14:paraId="384942E7" w14:textId="77777777" w:rsidR="00C87833" w:rsidRDefault="0055415A" w:rsidP="0055415A">
      <w:pPr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C87833"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6D986850" w14:textId="77777777" w:rsidR="00C87833" w:rsidRDefault="00C87833" w:rsidP="00730E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správnost a pravdivost uváděných údajů odpovídá:</w:t>
      </w:r>
    </w:p>
    <w:p w14:paraId="0AE6C172" w14:textId="77777777" w:rsidR="00C87833" w:rsidRDefault="00C87833" w:rsidP="00730E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příjmení: …………………………………………………………………………………………………………..</w:t>
      </w:r>
    </w:p>
    <w:p w14:paraId="5197F9F8" w14:textId="77777777" w:rsidR="00C87833" w:rsidRDefault="00C87833" w:rsidP="00730E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e-mailová adresa, č. tel.: …………………………………………………………………………………………………</w:t>
      </w:r>
    </w:p>
    <w:p w14:paraId="4E5D8AD7" w14:textId="77777777" w:rsidR="00C87833" w:rsidRDefault="00C87833" w:rsidP="00730E0D">
      <w:pPr>
        <w:jc w:val="both"/>
        <w:rPr>
          <w:b/>
          <w:sz w:val="24"/>
          <w:szCs w:val="24"/>
        </w:rPr>
      </w:pPr>
    </w:p>
    <w:p w14:paraId="75A43B96" w14:textId="77777777" w:rsidR="009E6F63" w:rsidRDefault="00C87833" w:rsidP="00730E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Datum vyhotovení: ……………………………………          Razítko a podpis: ………………………………</w:t>
      </w:r>
    </w:p>
    <w:p w14:paraId="388ECF65" w14:textId="77777777" w:rsidR="009E6F63" w:rsidRDefault="009E6F63" w:rsidP="00730E0D">
      <w:pPr>
        <w:jc w:val="both"/>
        <w:rPr>
          <w:b/>
          <w:sz w:val="24"/>
          <w:szCs w:val="24"/>
        </w:rPr>
      </w:pPr>
    </w:p>
    <w:p w14:paraId="59B730BA" w14:textId="5919EA98" w:rsidR="00C87833" w:rsidRDefault="00C87833" w:rsidP="00DF4E1D">
      <w:pPr>
        <w:spacing w:after="0"/>
        <w:jc w:val="center"/>
        <w:rPr>
          <w:b/>
          <w:sz w:val="24"/>
          <w:szCs w:val="24"/>
          <w:u w:val="single"/>
        </w:rPr>
      </w:pPr>
      <w:r w:rsidRPr="00C87833">
        <w:rPr>
          <w:b/>
          <w:sz w:val="24"/>
          <w:szCs w:val="24"/>
          <w:u w:val="single"/>
        </w:rPr>
        <w:t>Tabulka vyúčtování dotace za rok 20</w:t>
      </w:r>
      <w:r w:rsidR="006505F3">
        <w:rPr>
          <w:b/>
          <w:sz w:val="24"/>
          <w:szCs w:val="24"/>
          <w:u w:val="single"/>
        </w:rPr>
        <w:t>2</w:t>
      </w:r>
      <w:r w:rsidR="00D8097C">
        <w:rPr>
          <w:b/>
          <w:sz w:val="24"/>
          <w:szCs w:val="24"/>
          <w:u w:val="single"/>
        </w:rPr>
        <w:t>5</w:t>
      </w:r>
    </w:p>
    <w:p w14:paraId="63D54402" w14:textId="77777777" w:rsidR="009E6F63" w:rsidRDefault="009E6F63" w:rsidP="00C87833">
      <w:pPr>
        <w:jc w:val="center"/>
        <w:rPr>
          <w:b/>
          <w:sz w:val="24"/>
          <w:szCs w:val="24"/>
          <w:u w:val="single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60"/>
        <w:gridCol w:w="2480"/>
        <w:gridCol w:w="2540"/>
        <w:gridCol w:w="2080"/>
      </w:tblGrid>
      <w:tr w:rsidR="00C87833" w:rsidRPr="00C87833" w14:paraId="3DE08BFE" w14:textId="77777777" w:rsidTr="0055415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E4E9" w14:textId="77777777" w:rsidR="00C87833" w:rsidRPr="00C87833" w:rsidRDefault="00C87833" w:rsidP="00C878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878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6C7F" w14:textId="77777777" w:rsidR="0055415A" w:rsidRDefault="0055415A" w:rsidP="00DF4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</w:t>
            </w:r>
            <w:r w:rsidR="00C87833" w:rsidRPr="00C878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oskytnutá dotace</w:t>
            </w:r>
          </w:p>
          <w:p w14:paraId="720F4AA1" w14:textId="4688CF21" w:rsidR="00C87833" w:rsidRPr="00C87833" w:rsidRDefault="00C87833" w:rsidP="00DF4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878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</w:t>
            </w:r>
            <w:r w:rsidR="006505F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8D7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047D" w14:textId="77777777" w:rsidR="00C87833" w:rsidRPr="00C87833" w:rsidRDefault="00C87833" w:rsidP="00DF4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878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Skutečné čerpání z dotace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0EF3" w14:textId="77777777" w:rsidR="0055415A" w:rsidRDefault="00C87833" w:rsidP="00DF4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878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Skutečné celkové</w:t>
            </w:r>
          </w:p>
          <w:p w14:paraId="68E62417" w14:textId="77777777" w:rsidR="00C87833" w:rsidRPr="00C87833" w:rsidRDefault="008A2AED" w:rsidP="00DF4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</w:t>
            </w:r>
            <w:r w:rsidR="00C87833" w:rsidRPr="00C878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áklady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včetně podílu vlastních zdrojů</w:t>
            </w:r>
            <w:r w:rsidR="00611D7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*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7FD0" w14:textId="1AB63313" w:rsidR="0055415A" w:rsidRDefault="00C87833" w:rsidP="00DF4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878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Prostředky</w:t>
            </w:r>
          </w:p>
          <w:p w14:paraId="014B3944" w14:textId="77777777" w:rsidR="00C87833" w:rsidRPr="00C87833" w:rsidRDefault="00C87833" w:rsidP="00DF4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878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 vrácení</w:t>
            </w:r>
          </w:p>
        </w:tc>
      </w:tr>
      <w:tr w:rsidR="00C87833" w:rsidRPr="00C87833" w14:paraId="47F9FA02" w14:textId="77777777" w:rsidTr="0055415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6225" w14:textId="6C8688D2" w:rsidR="00C87833" w:rsidRPr="00C87833" w:rsidRDefault="00DF4E1D" w:rsidP="00DF4E1D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</w:t>
            </w:r>
            <w:r w:rsidR="00C87833" w:rsidRPr="00C8783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elkem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06B3" w14:textId="77777777" w:rsidR="00C87833" w:rsidRPr="00C87833" w:rsidRDefault="00C87833" w:rsidP="00DF4E1D">
            <w:pPr>
              <w:spacing w:after="0" w:line="60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878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D207" w14:textId="77777777" w:rsidR="00C87833" w:rsidRPr="00C87833" w:rsidRDefault="00C87833" w:rsidP="00C8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878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1794" w14:textId="77777777" w:rsidR="00C87833" w:rsidRPr="00C87833" w:rsidRDefault="00C87833" w:rsidP="00C8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878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7C15" w14:textId="77777777" w:rsidR="00C87833" w:rsidRPr="00C87833" w:rsidRDefault="00C87833" w:rsidP="00C8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8783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BF90A66" w14:textId="77777777" w:rsidR="00784B98" w:rsidRDefault="00784B98" w:rsidP="0055415A">
      <w:pPr>
        <w:ind w:left="-426"/>
        <w:jc w:val="center"/>
        <w:rPr>
          <w:sz w:val="24"/>
          <w:szCs w:val="24"/>
        </w:rPr>
      </w:pPr>
    </w:p>
    <w:p w14:paraId="24E22588" w14:textId="77777777" w:rsidR="00DF4E1D" w:rsidRDefault="00611D7A" w:rsidP="00DF4E1D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* Výše vlastních zdrojů dle podmínek vyhlášeného programu</w:t>
      </w:r>
      <w:r w:rsidR="00DF4E1D">
        <w:rPr>
          <w:sz w:val="24"/>
          <w:szCs w:val="24"/>
        </w:rPr>
        <w:t>:</w:t>
      </w:r>
    </w:p>
    <w:p w14:paraId="566B0198" w14:textId="6AF68DAC" w:rsidR="00CD1D3F" w:rsidRDefault="00DF4E1D" w:rsidP="00CD1D3F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„Podpora sportovní činnosti občanů města“</w:t>
      </w:r>
      <w:r w:rsidR="00CD1D3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D1D3F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611D7A">
        <w:rPr>
          <w:sz w:val="24"/>
          <w:szCs w:val="24"/>
        </w:rPr>
        <w:t>elková poskytnutá dotace činí max. 90</w:t>
      </w:r>
      <w:r w:rsidR="00CD1D3F">
        <w:rPr>
          <w:sz w:val="24"/>
          <w:szCs w:val="24"/>
        </w:rPr>
        <w:t xml:space="preserve"> </w:t>
      </w:r>
      <w:r w:rsidR="00611D7A">
        <w:rPr>
          <w:sz w:val="24"/>
          <w:szCs w:val="24"/>
        </w:rPr>
        <w:t>% vynalož</w:t>
      </w:r>
      <w:r w:rsidR="00CD1D3F">
        <w:rPr>
          <w:sz w:val="24"/>
          <w:szCs w:val="24"/>
        </w:rPr>
        <w:t>ených</w:t>
      </w:r>
      <w:r w:rsidR="00B03040">
        <w:rPr>
          <w:sz w:val="24"/>
          <w:szCs w:val="24"/>
        </w:rPr>
        <w:t xml:space="preserve"> uznatelných</w:t>
      </w:r>
      <w:r w:rsidR="00CD1D3F">
        <w:rPr>
          <w:sz w:val="24"/>
          <w:szCs w:val="24"/>
        </w:rPr>
        <w:t xml:space="preserve"> </w:t>
      </w:r>
      <w:r w:rsidR="00611D7A">
        <w:rPr>
          <w:sz w:val="24"/>
          <w:szCs w:val="24"/>
        </w:rPr>
        <w:t>nákladů</w:t>
      </w:r>
      <w:r>
        <w:rPr>
          <w:sz w:val="24"/>
          <w:szCs w:val="24"/>
        </w:rPr>
        <w:t xml:space="preserve"> (vlastní zdroje 10</w:t>
      </w:r>
      <w:r w:rsidR="00CD1D3F">
        <w:rPr>
          <w:sz w:val="24"/>
          <w:szCs w:val="24"/>
        </w:rPr>
        <w:t xml:space="preserve"> </w:t>
      </w:r>
      <w:r>
        <w:rPr>
          <w:sz w:val="24"/>
          <w:szCs w:val="24"/>
        </w:rPr>
        <w:t>%).</w:t>
      </w:r>
    </w:p>
    <w:p w14:paraId="0EE7A789" w14:textId="42792343" w:rsidR="00DF4E1D" w:rsidRDefault="00DF4E1D" w:rsidP="00CD1D3F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lastRenderedPageBreak/>
        <w:t>„Podpora kulturní a zájmové činnost</w:t>
      </w:r>
      <w:r w:rsidR="00CD1D3F">
        <w:rPr>
          <w:sz w:val="24"/>
          <w:szCs w:val="24"/>
        </w:rPr>
        <w:t>i</w:t>
      </w:r>
      <w:r>
        <w:rPr>
          <w:sz w:val="24"/>
          <w:szCs w:val="24"/>
        </w:rPr>
        <w:t xml:space="preserve"> občanů města“ - celková poskytnutá dotace činí max. 80</w:t>
      </w:r>
      <w:r w:rsidR="00CD1D3F">
        <w:rPr>
          <w:sz w:val="24"/>
          <w:szCs w:val="24"/>
        </w:rPr>
        <w:t xml:space="preserve"> </w:t>
      </w:r>
      <w:r>
        <w:rPr>
          <w:sz w:val="24"/>
          <w:szCs w:val="24"/>
        </w:rPr>
        <w:t>% vynaložených</w:t>
      </w:r>
      <w:r w:rsidR="00B03040">
        <w:rPr>
          <w:sz w:val="24"/>
          <w:szCs w:val="24"/>
        </w:rPr>
        <w:t xml:space="preserve"> uznatelných</w:t>
      </w:r>
      <w:r>
        <w:rPr>
          <w:sz w:val="24"/>
          <w:szCs w:val="24"/>
        </w:rPr>
        <w:t xml:space="preserve"> nákladů (vlastní zdroje 20</w:t>
      </w:r>
      <w:r w:rsidR="00CD1D3F">
        <w:rPr>
          <w:sz w:val="24"/>
          <w:szCs w:val="24"/>
        </w:rPr>
        <w:t xml:space="preserve"> </w:t>
      </w:r>
      <w:r>
        <w:rPr>
          <w:sz w:val="24"/>
          <w:szCs w:val="24"/>
        </w:rPr>
        <w:t>%)</w:t>
      </w:r>
      <w:r w:rsidR="00B03040">
        <w:rPr>
          <w:sz w:val="24"/>
          <w:szCs w:val="24"/>
        </w:rPr>
        <w:t>.</w:t>
      </w:r>
    </w:p>
    <w:p w14:paraId="60B0EEC4" w14:textId="3C4A9051" w:rsidR="00611D7A" w:rsidRDefault="00DB6D30" w:rsidP="00B03040">
      <w:pPr>
        <w:ind w:left="-426"/>
        <w:rPr>
          <w:sz w:val="24"/>
          <w:szCs w:val="24"/>
        </w:rPr>
      </w:pPr>
      <w:r>
        <w:rPr>
          <w:sz w:val="24"/>
          <w:szCs w:val="24"/>
        </w:rPr>
        <w:t>U pořádání výstav a divadelních představení</w:t>
      </w:r>
      <w:r w:rsidR="00CD1D3F">
        <w:rPr>
          <w:sz w:val="24"/>
          <w:szCs w:val="24"/>
        </w:rPr>
        <w:t xml:space="preserve"> činí celková poskytnutá dotace 70 %</w:t>
      </w:r>
      <w:r w:rsidR="00B03040">
        <w:rPr>
          <w:sz w:val="24"/>
          <w:szCs w:val="24"/>
        </w:rPr>
        <w:t xml:space="preserve"> vynaložených nákladů</w:t>
      </w:r>
      <w:r w:rsidR="00CD1D3F">
        <w:rPr>
          <w:sz w:val="24"/>
          <w:szCs w:val="24"/>
        </w:rPr>
        <w:t xml:space="preserve"> (vlastní zdroje 30 %)</w:t>
      </w:r>
      <w:r w:rsidR="00B03040">
        <w:rPr>
          <w:sz w:val="24"/>
          <w:szCs w:val="24"/>
        </w:rPr>
        <w:t>.</w:t>
      </w:r>
    </w:p>
    <w:p w14:paraId="29B1C598" w14:textId="727D297B" w:rsidR="00CD1D3F" w:rsidRDefault="00140FC6" w:rsidP="00CD1D3F">
      <w:pPr>
        <w:ind w:left="-426"/>
        <w:rPr>
          <w:b/>
          <w:sz w:val="24"/>
          <w:szCs w:val="24"/>
        </w:rPr>
      </w:pPr>
      <w:r w:rsidRPr="00140FC6">
        <w:rPr>
          <w:b/>
          <w:sz w:val="24"/>
          <w:szCs w:val="24"/>
        </w:rPr>
        <w:t>Způsob  zajištění propagace/publicity poskytovatele dotace (města Nýrska) v souladu se smlouvo</w:t>
      </w:r>
      <w:r w:rsidR="00CD1D3F">
        <w:rPr>
          <w:b/>
          <w:sz w:val="24"/>
          <w:szCs w:val="24"/>
        </w:rPr>
        <w:t>u:</w:t>
      </w:r>
    </w:p>
    <w:p w14:paraId="11051373" w14:textId="77777777" w:rsidR="00140FC6" w:rsidRDefault="00140FC6" w:rsidP="00140FC6">
      <w:pPr>
        <w:ind w:left="-426"/>
        <w:rPr>
          <w:b/>
          <w:sz w:val="24"/>
          <w:szCs w:val="24"/>
        </w:rPr>
      </w:pPr>
    </w:p>
    <w:p w14:paraId="22F9F4FC" w14:textId="77777777" w:rsidR="00140FC6" w:rsidRDefault="00140FC6" w:rsidP="00140FC6">
      <w:pPr>
        <w:ind w:left="-426"/>
        <w:rPr>
          <w:b/>
          <w:sz w:val="24"/>
          <w:szCs w:val="24"/>
        </w:rPr>
      </w:pPr>
    </w:p>
    <w:p w14:paraId="6A382510" w14:textId="77777777" w:rsidR="009D5555" w:rsidRDefault="009D5555" w:rsidP="00611D7A">
      <w:pPr>
        <w:rPr>
          <w:sz w:val="24"/>
          <w:szCs w:val="24"/>
        </w:rPr>
      </w:pPr>
    </w:p>
    <w:tbl>
      <w:tblPr>
        <w:tblW w:w="109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1181"/>
        <w:gridCol w:w="2265"/>
        <w:gridCol w:w="1720"/>
        <w:gridCol w:w="1772"/>
        <w:gridCol w:w="2699"/>
      </w:tblGrid>
      <w:tr w:rsidR="009D5555" w:rsidRPr="009D5555" w14:paraId="56F2840A" w14:textId="77777777" w:rsidTr="009D5555">
        <w:trPr>
          <w:trHeight w:val="300"/>
          <w:jc w:val="center"/>
        </w:trPr>
        <w:tc>
          <w:tcPr>
            <w:tcW w:w="64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B587" w14:textId="7C18762C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Vyúčtování poskytnutých finančních prostředků - doložit kopie </w:t>
            </w:r>
            <w:r w:rsidR="00CC034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</w:t>
            </w:r>
            <w:r w:rsidRPr="009D55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okladů :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9FEF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6DE4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5555" w:rsidRPr="009D5555" w14:paraId="71D71C1B" w14:textId="77777777" w:rsidTr="009D5555">
        <w:trPr>
          <w:trHeight w:val="300"/>
          <w:jc w:val="center"/>
        </w:trPr>
        <w:tc>
          <w:tcPr>
            <w:tcW w:w="64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670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(při větším počtu dokladů uvedení odkazu s umožněním nahlédnutí)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2087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C299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5555" w:rsidRPr="009D5555" w14:paraId="1B4A7B90" w14:textId="77777777" w:rsidTr="009E6F63">
        <w:trPr>
          <w:trHeight w:val="300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1E4F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A920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DDBB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361C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AE94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5EDF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5555" w:rsidRPr="009D5555" w14:paraId="47ABD924" w14:textId="77777777" w:rsidTr="009E6F63">
        <w:trPr>
          <w:trHeight w:val="30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0208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Pr="009D55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dokladu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A1A8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datum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7F14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položky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DBF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částka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40F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uplatněná částka z dotace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F9FB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použití dotace</w:t>
            </w:r>
          </w:p>
        </w:tc>
      </w:tr>
      <w:tr w:rsidR="009D5555" w:rsidRPr="009D5555" w14:paraId="5E722B46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1472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0F24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949F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689C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0223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CDE9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37B3A878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0F25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DBCD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2DC0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F657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4E68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CDB7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23D6BFBA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C5E9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259B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7A5B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FE1A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0DD4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4474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39C8C9A0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152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F4C0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2818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E47D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87BF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7948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23251EB3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CC60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6320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C42E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CE6F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5B3A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B747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55E555A8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6EE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5E6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37A8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289B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B6D2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8182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1DEFE2BC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EA91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A307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2208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4242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9E0A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CB1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2804C41C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14AD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E42C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561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4542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E8D0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6CB9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41493EB1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23E9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9543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E93B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579E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4AC5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69DD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4B6FCEBC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EC6F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39E2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91F4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2B5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591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6879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56C119C0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E7E7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481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2C30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101D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3147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5DAA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3F5FB249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B02B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3E28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6AE3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3EBC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9BF3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7119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3419F1F3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6B11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4F22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8AAB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8840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000E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D5DB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5555" w:rsidRPr="009D5555" w14:paraId="324939EB" w14:textId="77777777" w:rsidTr="009E6F63">
        <w:trPr>
          <w:trHeight w:val="51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C460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938F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9204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7EB7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1576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27AE" w14:textId="77777777" w:rsidR="009D5555" w:rsidRPr="009D5555" w:rsidRDefault="009D5555" w:rsidP="009D5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555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3E3FC204" w14:textId="77777777" w:rsidR="009D5555" w:rsidRDefault="009D5555" w:rsidP="0055415A">
      <w:pPr>
        <w:ind w:left="-426"/>
        <w:jc w:val="center"/>
        <w:rPr>
          <w:sz w:val="24"/>
          <w:szCs w:val="24"/>
        </w:rPr>
      </w:pPr>
    </w:p>
    <w:sectPr w:rsidR="009D5555" w:rsidSect="00061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0D"/>
    <w:rsid w:val="0006158C"/>
    <w:rsid w:val="000655EF"/>
    <w:rsid w:val="000724ED"/>
    <w:rsid w:val="00127EA5"/>
    <w:rsid w:val="00140FC6"/>
    <w:rsid w:val="001A7A2B"/>
    <w:rsid w:val="002344E5"/>
    <w:rsid w:val="002B26B4"/>
    <w:rsid w:val="0041765D"/>
    <w:rsid w:val="00427E18"/>
    <w:rsid w:val="004E0F93"/>
    <w:rsid w:val="005454AF"/>
    <w:rsid w:val="0055415A"/>
    <w:rsid w:val="00596D15"/>
    <w:rsid w:val="00611D7A"/>
    <w:rsid w:val="006505F3"/>
    <w:rsid w:val="00730E0D"/>
    <w:rsid w:val="00784B98"/>
    <w:rsid w:val="007C634E"/>
    <w:rsid w:val="00802E3E"/>
    <w:rsid w:val="008A2AED"/>
    <w:rsid w:val="008D7B54"/>
    <w:rsid w:val="009147FE"/>
    <w:rsid w:val="0096350D"/>
    <w:rsid w:val="009C5815"/>
    <w:rsid w:val="009D5555"/>
    <w:rsid w:val="009E6F63"/>
    <w:rsid w:val="00A83CC2"/>
    <w:rsid w:val="00B03040"/>
    <w:rsid w:val="00C87833"/>
    <w:rsid w:val="00CC034D"/>
    <w:rsid w:val="00CD1D3F"/>
    <w:rsid w:val="00D8097C"/>
    <w:rsid w:val="00DB6D30"/>
    <w:rsid w:val="00DE4350"/>
    <w:rsid w:val="00DF4E1D"/>
    <w:rsid w:val="00E117B4"/>
    <w:rsid w:val="00F21F44"/>
    <w:rsid w:val="00F56EF2"/>
    <w:rsid w:val="00FB1979"/>
    <w:rsid w:val="00FD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E166"/>
  <w15:docId w15:val="{2C4514B6-9F19-463F-977B-C8F8227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ucto3</dc:creator>
  <cp:lastModifiedBy>sekretariat</cp:lastModifiedBy>
  <cp:revision>2</cp:revision>
  <cp:lastPrinted>2024-03-11T14:01:00Z</cp:lastPrinted>
  <dcterms:created xsi:type="dcterms:W3CDTF">2026-02-24T11:21:00Z</dcterms:created>
  <dcterms:modified xsi:type="dcterms:W3CDTF">2026-02-24T11:21:00Z</dcterms:modified>
</cp:coreProperties>
</file>